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3FF1" w14:textId="77777777" w:rsidR="003028C1" w:rsidRPr="003028C1" w:rsidRDefault="003028C1" w:rsidP="003028C1">
      <w:r w:rsidRPr="003028C1">
        <w:t>Zał. 1</w:t>
      </w:r>
    </w:p>
    <w:p w14:paraId="4E02EA6D" w14:textId="77777777" w:rsidR="003028C1" w:rsidRPr="003028C1" w:rsidRDefault="003028C1" w:rsidP="003028C1"/>
    <w:p w14:paraId="60E82453" w14:textId="77777777" w:rsidR="003028C1" w:rsidRPr="003028C1" w:rsidRDefault="003028C1" w:rsidP="003028C1">
      <w:pPr>
        <w:rPr>
          <w:b/>
        </w:rPr>
      </w:pPr>
      <w:r w:rsidRPr="003028C1">
        <w:rPr>
          <w:b/>
        </w:rPr>
        <w:t xml:space="preserve">Zgłoszenie na konkurs „Lokalne tradycje” </w:t>
      </w:r>
    </w:p>
    <w:p w14:paraId="44C65DFE" w14:textId="77777777" w:rsidR="003028C1" w:rsidRPr="003028C1" w:rsidRDefault="003028C1" w:rsidP="003028C1"/>
    <w:p w14:paraId="0910AAF3" w14:textId="77777777" w:rsidR="003028C1" w:rsidRPr="003028C1" w:rsidRDefault="003028C1" w:rsidP="003028C1">
      <w:r w:rsidRPr="003028C1">
        <w:t>Imię i nazwisko ……………………………………………………………………</w:t>
      </w:r>
    </w:p>
    <w:p w14:paraId="5F7ADF4D" w14:textId="77777777" w:rsidR="003028C1" w:rsidRPr="003028C1" w:rsidRDefault="003028C1" w:rsidP="003028C1">
      <w:r w:rsidRPr="003028C1">
        <w:t>Wiek……………………………………………………………………………………</w:t>
      </w:r>
    </w:p>
    <w:p w14:paraId="07D58191" w14:textId="77777777" w:rsidR="003028C1" w:rsidRPr="003028C1" w:rsidRDefault="003028C1" w:rsidP="003028C1">
      <w:r w:rsidRPr="003028C1">
        <w:t>Kategoria…………………………………………………………………………….</w:t>
      </w:r>
    </w:p>
    <w:p w14:paraId="24D83D11" w14:textId="77777777" w:rsidR="003028C1" w:rsidRPr="003028C1" w:rsidRDefault="003028C1" w:rsidP="003028C1">
      <w:r w:rsidRPr="003028C1">
        <w:t>Tytuł pracy………………………………………………………………………….</w:t>
      </w:r>
    </w:p>
    <w:p w14:paraId="16AB8128" w14:textId="77777777" w:rsidR="003028C1" w:rsidRPr="003028C1" w:rsidRDefault="003028C1" w:rsidP="003028C1">
      <w:r w:rsidRPr="003028C1">
        <w:t>Telefon kontaktowy…………………………………………………………….</w:t>
      </w:r>
    </w:p>
    <w:p w14:paraId="4C86960D" w14:textId="77777777" w:rsidR="003028C1" w:rsidRPr="003028C1" w:rsidRDefault="003028C1" w:rsidP="003028C1"/>
    <w:p w14:paraId="6237453D" w14:textId="77777777" w:rsidR="003028C1" w:rsidRPr="003028C1" w:rsidRDefault="003028C1" w:rsidP="003028C1"/>
    <w:p w14:paraId="7D68312A" w14:textId="77777777" w:rsidR="003028C1" w:rsidRPr="003028C1" w:rsidRDefault="003028C1" w:rsidP="003028C1"/>
    <w:p w14:paraId="213309B4" w14:textId="77777777" w:rsidR="003028C1" w:rsidRPr="003028C1" w:rsidRDefault="003028C1" w:rsidP="003028C1"/>
    <w:p w14:paraId="3E07F22B" w14:textId="77777777" w:rsidR="003028C1" w:rsidRPr="003028C1" w:rsidRDefault="003028C1" w:rsidP="003028C1">
      <w:r w:rsidRPr="003028C1">
        <w:t>OŚWIADCZENIE</w:t>
      </w:r>
    </w:p>
    <w:p w14:paraId="51E222CD" w14:textId="77777777" w:rsidR="003028C1" w:rsidRPr="003028C1" w:rsidRDefault="003028C1" w:rsidP="003028C1">
      <w:r w:rsidRPr="003028C1">
        <w:t>Wyrażam zgodę na wykorzystanie mojej pracy biorącej udział w konkursie edukacyjnym „Lokalne tradycje” do badań naukowych prowadzonych przez pracowników Muzeum Okręgowego w Lesznie i w ich publikacjach, w projekcie „Żywa tradycja w południowo-zachodniej Wielkopolsce” oraz wydawnictwach i mediach społecznościowych Muzeum Okręgowego w Lesznie. Oświadczam, że przenoszę autorskie prawa majątkowe do w/w pracy na Muzeum Okręgowe w Lesznie.</w:t>
      </w:r>
    </w:p>
    <w:p w14:paraId="6B5E01BD" w14:textId="77777777" w:rsidR="003028C1" w:rsidRPr="003028C1" w:rsidRDefault="003028C1" w:rsidP="003028C1"/>
    <w:p w14:paraId="1075A5C0" w14:textId="77777777" w:rsidR="003028C1" w:rsidRPr="003028C1" w:rsidRDefault="003028C1" w:rsidP="003028C1">
      <w:r w:rsidRPr="003028C1">
        <w:t>…………………………………………………..</w:t>
      </w:r>
      <w:r w:rsidRPr="003028C1">
        <w:tab/>
        <w:t>…………………………………………………</w:t>
      </w:r>
    </w:p>
    <w:p w14:paraId="0C64746B" w14:textId="77777777" w:rsidR="003028C1" w:rsidRPr="003028C1" w:rsidRDefault="003028C1" w:rsidP="003028C1">
      <w:r w:rsidRPr="003028C1">
        <w:t>Data i podpis uczestnika konkursu</w:t>
      </w:r>
      <w:r w:rsidRPr="003028C1">
        <w:tab/>
        <w:t xml:space="preserve">Data i podpis opiekuna prawnego </w:t>
      </w:r>
    </w:p>
    <w:p w14:paraId="04D2F328" w14:textId="77777777" w:rsidR="003028C1" w:rsidRPr="003028C1" w:rsidRDefault="003028C1" w:rsidP="003028C1"/>
    <w:p w14:paraId="14D40ADC" w14:textId="77777777" w:rsidR="00D17C66" w:rsidRDefault="00D17C66"/>
    <w:sectPr w:rsidR="00D1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0"/>
    <w:rsid w:val="003028C1"/>
    <w:rsid w:val="00B11F40"/>
    <w:rsid w:val="00BB2765"/>
    <w:rsid w:val="00D17C66"/>
    <w:rsid w:val="00D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35E31-B835-4BE6-B052-A8DD0B24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F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F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F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F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F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F4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F4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F4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F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F4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F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Piwoński</dc:creator>
  <cp:keywords/>
  <dc:description/>
  <cp:lastModifiedBy>Jakub Piwoński</cp:lastModifiedBy>
  <cp:revision>2</cp:revision>
  <dcterms:created xsi:type="dcterms:W3CDTF">2025-10-02T11:00:00Z</dcterms:created>
  <dcterms:modified xsi:type="dcterms:W3CDTF">2025-10-02T11:01:00Z</dcterms:modified>
</cp:coreProperties>
</file>